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10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C7EA5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9C7EA5" w:rsidRPr="009C7EA5">
        <w:rPr>
          <w:sz w:val="20"/>
          <w:szCs w:val="20"/>
        </w:rPr>
        <w:t>10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1967 г.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стен: кирпич.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>
        <w:rPr>
          <w:sz w:val="20"/>
          <w:szCs w:val="20"/>
        </w:rPr>
        <w:t>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16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>
        <w:rPr>
          <w:sz w:val="20"/>
          <w:szCs w:val="20"/>
        </w:rPr>
        <w:t>658</w:t>
      </w:r>
      <w:r w:rsidRPr="009C7EA5">
        <w:rPr>
          <w:sz w:val="20"/>
          <w:szCs w:val="20"/>
        </w:rPr>
        <w:t>,52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E60" w:rsidRDefault="00212FAC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57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823"/>
        <w:gridCol w:w="5186"/>
        <w:gridCol w:w="1920"/>
      </w:tblGrid>
      <w:tr w:rsidR="009C7EA5" w:rsidTr="006D1918">
        <w:trPr>
          <w:trHeight w:hRule="exact" w:val="67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9C7EA5" w:rsidTr="006D1918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блочный, в удовлетворительном состоянии. Видимых дефектов нет.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50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замки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1B02B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1B02B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 исправна, освещение в подвале переведено на 36 Вольт.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RPr="00042AE6" w:rsidTr="006D1918">
        <w:trPr>
          <w:trHeight w:hRule="exact" w:val="114"/>
        </w:trPr>
        <w:tc>
          <w:tcPr>
            <w:tcW w:w="10575" w:type="dxa"/>
            <w:gridSpan w:val="4"/>
            <w:tcBorders>
              <w:top w:val="single" w:sz="5" w:space="0" w:color="000000"/>
            </w:tcBorders>
          </w:tcPr>
          <w:p w:rsidR="009C7EA5" w:rsidRPr="00042AE6" w:rsidRDefault="009C7EA5" w:rsidP="006D1918"/>
        </w:tc>
      </w:tr>
      <w:tr w:rsidR="009C7EA5" w:rsidRPr="00042AE6" w:rsidTr="006D1918">
        <w:trPr>
          <w:trHeight w:hRule="exact" w:val="115"/>
        </w:trPr>
        <w:tc>
          <w:tcPr>
            <w:tcW w:w="10575" w:type="dxa"/>
            <w:gridSpan w:val="4"/>
          </w:tcPr>
          <w:p w:rsidR="009C7EA5" w:rsidRPr="00042AE6" w:rsidRDefault="009C7EA5" w:rsidP="006D1918"/>
        </w:tc>
      </w:tr>
      <w:tr w:rsidR="009C7EA5" w:rsidTr="006D1918">
        <w:trPr>
          <w:trHeight w:hRule="exact" w:val="67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3565E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3565E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1м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EE70A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EE70A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EE70A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584980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двери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5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утепление, 10 м2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 начала отопительного периода</w:t>
            </w: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(силикатный)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Разрушение балконных плит, имеются сколы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решатчатые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2E119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2E119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2E119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2E119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2E1193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RPr="00042AE6" w:rsidTr="006D1918">
        <w:trPr>
          <w:trHeight w:hRule="exact" w:val="114"/>
        </w:trPr>
        <w:tc>
          <w:tcPr>
            <w:tcW w:w="10575" w:type="dxa"/>
            <w:gridSpan w:val="4"/>
            <w:tcBorders>
              <w:top w:val="single" w:sz="5" w:space="0" w:color="000000"/>
            </w:tcBorders>
          </w:tcPr>
          <w:p w:rsidR="009C7EA5" w:rsidRPr="00042AE6" w:rsidRDefault="009C7EA5" w:rsidP="006D1918"/>
        </w:tc>
      </w:tr>
      <w:tr w:rsidR="009C7EA5" w:rsidRPr="00042AE6" w:rsidTr="006D1918">
        <w:trPr>
          <w:trHeight w:hRule="exact" w:val="115"/>
        </w:trPr>
        <w:tc>
          <w:tcPr>
            <w:tcW w:w="10575" w:type="dxa"/>
            <w:gridSpan w:val="4"/>
          </w:tcPr>
          <w:p w:rsidR="009C7EA5" w:rsidRPr="00042AE6" w:rsidRDefault="009C7EA5" w:rsidP="006D1918"/>
        </w:tc>
      </w:tr>
      <w:tr w:rsidR="009C7EA5" w:rsidTr="006D1918">
        <w:trPr>
          <w:trHeight w:hRule="exact" w:val="444"/>
        </w:trPr>
        <w:tc>
          <w:tcPr>
            <w:tcW w:w="10575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9C7EA5" w:rsidTr="006D1918">
        <w:trPr>
          <w:trHeight w:hRule="exact" w:val="67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64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Железобетонные, имеется разрушение защитного бетонного слоя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основания по всему периметру МКД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штукатурного слоя более 50 %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Видимых дефектов нет,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ЛЕСТНИЦЫ</w:t>
            </w:r>
          </w:p>
        </w:tc>
      </w:tr>
      <w:tr w:rsidR="009C7EA5" w:rsidTr="006D1918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78476A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476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50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покрытия кровли.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FC495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r w:rsidRPr="00FC495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69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C7EA5" w:rsidTr="006D1918">
        <w:trPr>
          <w:trHeight w:hRule="exact" w:val="71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Кирпичные. 1 шахта требует ремонта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износ материала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 штук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Имееются, деревянные,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425F44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25F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Pr="00425F44" w:rsidRDefault="009C7EA5" w:rsidP="006D19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25F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9C7EA5" w:rsidTr="006D1918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в удовлетворительном состоянии. Двери металлические с ПЗУ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C7EA5" w:rsidTr="006D1918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C7EA5" w:rsidRDefault="009C7EA5" w:rsidP="006D19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9C7EA5" w:rsidTr="006D1918">
        <w:trPr>
          <w:trHeight w:hRule="exact" w:val="4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окрасочного слоя в процессе эксплуатации во 2м подъезде</w:t>
            </w:r>
          </w:p>
          <w:p w:rsidR="009C7EA5" w:rsidRPr="00675F0A" w:rsidRDefault="009C7EA5" w:rsidP="006D1918">
            <w:pPr>
              <w:contextualSpacing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9C7EA5" w:rsidTr="006D1918">
        <w:trPr>
          <w:trHeight w:hRule="exact" w:val="4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во 2м подъезде</w:t>
            </w:r>
          </w:p>
          <w:p w:rsidR="009C7EA5" w:rsidRDefault="009C7EA5" w:rsidP="006D1918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9C7EA5" w:rsidTr="006D1918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7EA5" w:rsidRDefault="009C7EA5" w:rsidP="006D19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744E07" w:rsidRDefault="00034296" w:rsidP="00212FAC">
      <w:pPr>
        <w:rPr>
          <w:sz w:val="20"/>
          <w:szCs w:val="20"/>
          <w:lang w:val="en-US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Default="009C7EA5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9C7EA5" w:rsidRPr="009C7EA5" w:rsidRDefault="009C7EA5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90-25 №015125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9C7EA5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03789 - на 25.12.2017 г.</w:t>
            </w:r>
          </w:p>
          <w:p w:rsidR="006629EE" w:rsidRPr="00BE331B" w:rsidRDefault="00BE491A" w:rsidP="009C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BE331B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310F5" w:rsidP="00B400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192122</w:t>
            </w:r>
            <w:r w:rsidR="00BE491A">
              <w:rPr>
                <w:sz w:val="20"/>
                <w:szCs w:val="20"/>
              </w:rPr>
              <w:t xml:space="preserve"> - на 2</w:t>
            </w:r>
            <w:r w:rsidR="00B40064">
              <w:rPr>
                <w:sz w:val="20"/>
                <w:szCs w:val="20"/>
                <w:lang w:val="en-US"/>
              </w:rPr>
              <w:t>7</w:t>
            </w:r>
            <w:r w:rsidR="00BE491A">
              <w:rPr>
                <w:sz w:val="20"/>
                <w:szCs w:val="20"/>
              </w:rPr>
              <w:t>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744E07" w:rsidRDefault="009C7EA5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A202EA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Default="00A202EA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A202EA" w:rsidRDefault="00A202EA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107BE5" w:rsidRDefault="00CB7424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09424F" w:rsidRDefault="00CB7424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  <w:r w:rsidR="0009424F">
              <w:rPr>
                <w:sz w:val="20"/>
                <w:szCs w:val="20"/>
              </w:rPr>
              <w:t xml:space="preserve"> (Замена вентиля фланцевого </w:t>
            </w:r>
            <w:r w:rsidR="0009424F">
              <w:rPr>
                <w:sz w:val="20"/>
                <w:szCs w:val="20"/>
                <w:lang w:val="en-US"/>
              </w:rPr>
              <w:t>d</w:t>
            </w:r>
            <w:r w:rsidR="0009424F" w:rsidRPr="0009424F">
              <w:rPr>
                <w:sz w:val="20"/>
                <w:szCs w:val="20"/>
              </w:rPr>
              <w:t>50)</w:t>
            </w:r>
          </w:p>
        </w:tc>
      </w:tr>
      <w:tr w:rsidR="00CB7424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CB7424" w:rsidRDefault="00CB742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A202EA" w:rsidRDefault="00CB7424" w:rsidP="003F30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107BE5" w:rsidRDefault="0009424F" w:rsidP="003F30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Default="0009424F" w:rsidP="009C7E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двери с ремонтом коробки, установка ручек и пружины</w:t>
            </w:r>
          </w:p>
        </w:tc>
      </w:tr>
      <w:tr w:rsidR="004E6D7C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7C" w:rsidRDefault="004E6D7C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7C" w:rsidRPr="00A202EA" w:rsidRDefault="004E6D7C" w:rsidP="006D19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7C" w:rsidRPr="00107BE5" w:rsidRDefault="004E6D7C" w:rsidP="006D19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7C" w:rsidRDefault="004E6D7C" w:rsidP="004E6D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Дезинсекция </w:t>
            </w:r>
          </w:p>
        </w:tc>
      </w:tr>
    </w:tbl>
    <w:p w:rsidR="00212FAC" w:rsidRPr="00744E07" w:rsidRDefault="00212FAC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9C7EA5">
              <w:rPr>
                <w:sz w:val="20"/>
                <w:szCs w:val="20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9C7EA5">
              <w:rPr>
                <w:b/>
                <w:sz w:val="20"/>
                <w:szCs w:val="20"/>
                <w:u w:val="single"/>
              </w:rPr>
              <w:t xml:space="preserve">перерасход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9C7EA5" w:rsidRDefault="00616F34" w:rsidP="009C7E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C7EA5">
              <w:rPr>
                <w:b/>
                <w:sz w:val="20"/>
                <w:szCs w:val="20"/>
                <w:lang w:val="en-US"/>
              </w:rPr>
              <w:t xml:space="preserve"> - 26962,90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510BBC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92536,65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510BBC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0BBC">
              <w:rPr>
                <w:b/>
                <w:sz w:val="20"/>
                <w:szCs w:val="20"/>
                <w:lang w:val="en-US"/>
              </w:rPr>
              <w:t>101074,96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510BBC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74112,06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107BE5" w:rsidRDefault="00510BBC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77227,59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510BBC">
              <w:rPr>
                <w:sz w:val="20"/>
                <w:szCs w:val="20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510BBC">
              <w:rPr>
                <w:b/>
                <w:sz w:val="20"/>
                <w:szCs w:val="20"/>
                <w:u w:val="single"/>
              </w:rPr>
              <w:t>перерасход</w:t>
            </w:r>
            <w:r w:rsidRPr="00A90997">
              <w:rPr>
                <w:sz w:val="20"/>
                <w:szCs w:val="20"/>
              </w:rPr>
              <w:t xml:space="preserve">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510BBC" w:rsidRDefault="00510BBC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- 3115,53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E1539D">
        <w:trPr>
          <w:trHeight w:val="772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510BBC" w:rsidP="00084313">
            <w:pPr>
              <w:rPr>
                <w:b/>
                <w:sz w:val="20"/>
                <w:szCs w:val="20"/>
                <w:lang w:val="en-US"/>
              </w:rPr>
            </w:pPr>
            <w:r w:rsidRPr="00510BBC">
              <w:rPr>
                <w:b/>
                <w:sz w:val="20"/>
                <w:szCs w:val="20"/>
                <w:lang w:val="en-US"/>
              </w:rPr>
              <w:t>101074,96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510BBC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92536,65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510BBC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55093,59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5A7C48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4458,75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5A7C48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7319,98</w:t>
            </w:r>
          </w:p>
        </w:tc>
      </w:tr>
      <w:tr w:rsidR="005A7C48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A7C48" w:rsidRPr="00107BE5" w:rsidRDefault="005A7C48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A7C48" w:rsidRPr="005A7C48" w:rsidRDefault="005A7C48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веншахты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A7C48" w:rsidRPr="005A7C48" w:rsidRDefault="005A7C48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2321</w:t>
            </w:r>
            <w:r>
              <w:rPr>
                <w:sz w:val="20"/>
                <w:szCs w:val="20"/>
                <w:lang w:val="en-US"/>
              </w:rPr>
              <w:t>,35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66051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66051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5062,24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66051A" w:rsidRDefault="0066051A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66051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1646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64886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  <w:r w:rsidR="00864886" w:rsidRPr="00864886">
              <w:rPr>
                <w:sz w:val="20"/>
                <w:szCs w:val="20"/>
              </w:rPr>
              <w:t xml:space="preserve"> </w:t>
            </w:r>
            <w:r w:rsidR="00864886">
              <w:rPr>
                <w:sz w:val="20"/>
                <w:szCs w:val="20"/>
              </w:rPr>
              <w:t>ВК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9B0392" w:rsidRDefault="005A7C4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2372,16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66051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3216,00</w:t>
            </w:r>
          </w:p>
        </w:tc>
      </w:tr>
      <w:tr w:rsidR="00147623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5A7C48" w:rsidRDefault="005A7C48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накаливания,  выключателя, патрона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5A7C4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399,24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510BB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474,12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510BB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3397</w:t>
            </w:r>
            <w:r>
              <w:rPr>
                <w:sz w:val="20"/>
                <w:szCs w:val="20"/>
                <w:lang w:val="en-US"/>
              </w:rPr>
              <w:t>,80</w:t>
            </w:r>
          </w:p>
        </w:tc>
      </w:tr>
      <w:tr w:rsidR="00147623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147623" w:rsidP="0009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  (</w:t>
            </w:r>
            <w:r w:rsidR="0066051A">
              <w:rPr>
                <w:sz w:val="20"/>
                <w:szCs w:val="20"/>
              </w:rPr>
              <w:t>замена боксов в подъездах</w:t>
            </w:r>
            <w:r w:rsidR="0066051A" w:rsidRPr="0066051A">
              <w:rPr>
                <w:sz w:val="20"/>
                <w:szCs w:val="20"/>
              </w:rPr>
              <w:t xml:space="preserve">, </w:t>
            </w:r>
            <w:r w:rsidR="0066051A">
              <w:rPr>
                <w:sz w:val="20"/>
                <w:szCs w:val="20"/>
              </w:rPr>
              <w:t>установка навесных замков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66051A" w:rsidRDefault="0066051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3499,61</w:t>
            </w:r>
          </w:p>
        </w:tc>
      </w:tr>
      <w:tr w:rsidR="009B0392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107BE5" w:rsidRDefault="009B0392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09424F" w:rsidRDefault="0009424F" w:rsidP="009B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двери с ремонтом дверной коробки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09424F" w:rsidRDefault="0009424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7912</w:t>
            </w:r>
            <w:r>
              <w:rPr>
                <w:sz w:val="20"/>
                <w:szCs w:val="20"/>
                <w:lang w:val="en-US"/>
              </w:rPr>
              <w:t>,03</w:t>
            </w:r>
          </w:p>
        </w:tc>
      </w:tr>
      <w:tr w:rsidR="0066051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Pr="00107BE5" w:rsidRDefault="0066051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Default="0066051A" w:rsidP="009B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и запись показаний ОДПУ ХВС в журнал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Pr="0066051A" w:rsidRDefault="0066051A" w:rsidP="006605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8,19</w:t>
            </w:r>
          </w:p>
        </w:tc>
      </w:tr>
      <w:tr w:rsidR="0066051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Pr="00107BE5" w:rsidRDefault="0066051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Pr="0066051A" w:rsidRDefault="0066051A" w:rsidP="009B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6051A" w:rsidRPr="0066051A" w:rsidRDefault="0066051A" w:rsidP="006605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3040,00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510BB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22134,00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510BBC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2924,85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510BBC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15098,55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510BB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4110,60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510BB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77227,59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101A9">
        <w:rPr>
          <w:b/>
          <w:sz w:val="20"/>
          <w:szCs w:val="20"/>
          <w:lang w:val="en-US"/>
        </w:rPr>
        <w:t>10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4E6D7C" w:rsidRDefault="00A46F6D" w:rsidP="004E6D7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4E6D7C">
              <w:rPr>
                <w:sz w:val="20"/>
                <w:szCs w:val="20"/>
              </w:rPr>
              <w:t>04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2D" w:rsidRPr="00744E07" w:rsidRDefault="0003112D" w:rsidP="00744E0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Pr="002310F5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10294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744E07">
        <w:trPr>
          <w:trHeight w:val="1448"/>
        </w:trPr>
        <w:tc>
          <w:tcPr>
            <w:tcW w:w="1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28" w:rsidRDefault="00A32D28">
      <w:r>
        <w:separator/>
      </w:r>
    </w:p>
  </w:endnote>
  <w:endnote w:type="continuationSeparator" w:id="0">
    <w:p w:rsidR="00A32D28" w:rsidRDefault="00A3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28" w:rsidRDefault="00A32D28">
      <w:r>
        <w:separator/>
      </w:r>
    </w:p>
  </w:footnote>
  <w:footnote w:type="continuationSeparator" w:id="0">
    <w:p w:rsidR="00A32D28" w:rsidRDefault="00A3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767A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112D"/>
    <w:rsid w:val="00032751"/>
    <w:rsid w:val="00033CAF"/>
    <w:rsid w:val="00033F5D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01A9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B2011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4399A"/>
    <w:rsid w:val="00645806"/>
    <w:rsid w:val="00651C8C"/>
    <w:rsid w:val="0066051A"/>
    <w:rsid w:val="006629EE"/>
    <w:rsid w:val="0066767A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7109BD"/>
    <w:rsid w:val="0071333B"/>
    <w:rsid w:val="00716ABF"/>
    <w:rsid w:val="00727683"/>
    <w:rsid w:val="007365F3"/>
    <w:rsid w:val="007435C5"/>
    <w:rsid w:val="00744E07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47845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2D28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F1F70"/>
    <w:rsid w:val="00AF5B12"/>
    <w:rsid w:val="00B00B9F"/>
    <w:rsid w:val="00B17FF2"/>
    <w:rsid w:val="00B368AA"/>
    <w:rsid w:val="00B40064"/>
    <w:rsid w:val="00B474DB"/>
    <w:rsid w:val="00B53F65"/>
    <w:rsid w:val="00B621E3"/>
    <w:rsid w:val="00B735AC"/>
    <w:rsid w:val="00B754C3"/>
    <w:rsid w:val="00B81F2E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25AF1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94D25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39E6-D0D4-4BB8-8190-B457D57C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2018-11-20T11:54:00Z</dcterms:created>
  <dcterms:modified xsi:type="dcterms:W3CDTF">2018-11-20T11:54:00Z</dcterms:modified>
</cp:coreProperties>
</file>